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Odesílatel:</w:t>
        <w:br w:type="textWrapping"/>
        <w:t xml:space="preserve">Jméno a příjmení:</w:t>
        <w:br w:type="textWrapping"/>
        <w:t xml:space="preserve">Bydliště:</w:t>
        <w:br w:type="textWrapping"/>
        <w:t xml:space="preserve">(případně e-mail, tel. číslo):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Adresát:</w:t>
        <w:br w:type="textWrapping"/>
        <w:t xml:space="preserve">Prodávající: (jméno a příjmení/obchodní firma)</w:t>
        <w:br w:type="textWrapping"/>
        <w:t xml:space="preserve">IČ:</w:t>
        <w:br w:type="textWrapping"/>
        <w:t xml:space="preserve">Se sídlem: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Dne ………. jsem si na Vašich internetových stránkách/v internetovém obchodě ………… objednal zboží ……….., číslo objednávky …………, v hodnotě …..….. Kč. Objednané zboží jsem obdržel dne ………..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částky ve výši ………. Kč na můj bankovní účet číslo ………….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V ………. dne ……….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="320.72727272727275" w:lineRule="auto"/>
        <w:rPr>
          <w:rFonts w:ascii="Roboto" w:cs="Roboto" w:eastAsia="Roboto" w:hAnsi="Roboto"/>
          <w:color w:val="33333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rtl w:val="0"/>
        </w:rPr>
        <w:t xml:space="preserve">Jméno a příjmení spotřebitele a podpis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